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762F" w14:textId="768047F3" w:rsidR="00B70F4A" w:rsidRPr="00387F97" w:rsidRDefault="00B70F4A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55394D" w14:textId="77777777" w:rsidR="00C9000F" w:rsidRPr="00387F97" w:rsidRDefault="00C9000F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25D4E4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 xml:space="preserve">DECLARAŢIE  </w:t>
      </w:r>
    </w:p>
    <w:p w14:paraId="0665036D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>privind situația terenului</w:t>
      </w:r>
    </w:p>
    <w:p w14:paraId="6C4122D8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Start w:id="0" w:name="_Hlk119933467"/>
    <w:p w14:paraId="19E2A5CB" w14:textId="1132B017" w:rsidR="000C7860" w:rsidRPr="00387F97" w:rsidRDefault="0000000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rPr>
            <w:rStyle w:val="Style4Char"/>
            <w:rFonts w:eastAsiaTheme="minorHAnsi"/>
          </w:rPr>
          <w:id w:val="-215746673"/>
          <w:placeholder>
            <w:docPart w:val="C95350FACAAD42B5817A2B1822141818"/>
          </w:placeholder>
          <w:dropDownList>
            <w:listItem w:displayText="Subsemnata" w:value="Subsemnata"/>
            <w:listItem w:displayText="Subsemnatul" w:value="Subsemnatul"/>
            <w:listItem w:displayText="Selectează" w:value="Selectează"/>
          </w:dropDownList>
        </w:sdtPr>
        <w:sdtContent>
          <w:r w:rsidR="0053541D" w:rsidRPr="000C3C10">
            <w:rPr>
              <w:rStyle w:val="Style4Char"/>
              <w:rFonts w:eastAsiaTheme="minorHAnsi"/>
              <w:color w:val="A6A6A6" w:themeColor="background1" w:themeShade="A6"/>
              <w:highlight w:val="lightGray"/>
              <w:lang w:val="en-US"/>
            </w:rPr>
            <w:t>[</w:t>
          </w:r>
          <w:r w:rsidR="0053541D" w:rsidRPr="000C3C10">
            <w:rPr>
              <w:rStyle w:val="Style4Char"/>
              <w:rFonts w:eastAsiaTheme="minorHAnsi"/>
              <w:color w:val="A6A6A6" w:themeColor="background1" w:themeShade="A6"/>
              <w:highlight w:val="lightGray"/>
            </w:rPr>
            <w:t>Selectează</w:t>
          </w:r>
          <w:r w:rsidR="0053541D" w:rsidRPr="000C3C10">
            <w:rPr>
              <w:rStyle w:val="Style4Char"/>
              <w:rFonts w:eastAsiaTheme="minorHAnsi"/>
              <w:color w:val="A6A6A6" w:themeColor="background1" w:themeShade="A6"/>
              <w:highlight w:val="lightGray"/>
              <w:lang w:val="en-US"/>
            </w:rPr>
            <w:t>]</w:t>
          </w:r>
        </w:sdtContent>
      </w:sdt>
      <w:bookmarkEnd w:id="0"/>
      <w:r w:rsidR="0053541D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="005354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" w:name="_Hlk119933475"/>
      <w:sdt>
        <w:sdtPr>
          <w:rPr>
            <w:rStyle w:val="Style4Char"/>
            <w:rFonts w:eastAsiaTheme="minorHAnsi"/>
          </w:rPr>
          <w:id w:val="2088731414"/>
          <w:placeholder>
            <w:docPart w:val="1F055FFB1F204898AFFBE68E09AF69D1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[Nume și prenume]</w:t>
          </w:r>
        </w:sdtContent>
      </w:sdt>
      <w:bookmarkEnd w:id="1"/>
      <w:r w:rsidR="005354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CNP </w:t>
      </w:r>
      <w:sdt>
        <w:sdtPr>
          <w:rPr>
            <w:rStyle w:val="Style4Char"/>
            <w:rFonts w:eastAsiaTheme="minorHAnsi"/>
          </w:rPr>
          <w:id w:val="1829714219"/>
          <w:placeholder>
            <w:docPart w:val="F30B7202C09B44DD82F650C57F5F95CC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, posesor al BI/CI seria</w:t>
      </w:r>
      <w:r w:rsidR="005354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rPr>
            <w:rStyle w:val="Style4Char"/>
            <w:rFonts w:eastAsiaTheme="minorHAnsi"/>
          </w:rPr>
          <w:id w:val="-279263523"/>
          <w:placeholder>
            <w:docPart w:val="3024F2EDEFA248E095A8DF4B46A95D28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 </w:t>
      </w:r>
      <w:sdt>
        <w:sdtPr>
          <w:rPr>
            <w:rStyle w:val="Style4Char"/>
            <w:rFonts w:eastAsiaTheme="minorHAnsi"/>
          </w:rPr>
          <w:id w:val="-438766694"/>
          <w:placeholder>
            <w:docPart w:val="1C5FAEC18619414BBC3F3B63AD0E2258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eliberat la data </w:t>
      </w:r>
      <w:sdt>
        <w:sdtPr>
          <w:rPr>
            <w:rStyle w:val="Style4Char"/>
            <w:rFonts w:eastAsiaTheme="minorHAnsi"/>
          </w:rPr>
          <w:id w:val="-746340071"/>
          <w:placeholder>
            <w:docPart w:val="C65306CAAEEF46AAA020CF9BB90D46DF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sdt>
        <w:sdtPr>
          <w:rPr>
            <w:rStyle w:val="Style4Char"/>
            <w:rFonts w:eastAsiaTheme="minorHAnsi"/>
          </w:rPr>
          <w:id w:val="119349402"/>
          <w:placeholder>
            <w:docPart w:val="CD2C87704C9E47D688B53B6B6764AAD4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cunoscând prevederile şi sancţiunile prevăzute de art. 292 Cod penal pentru declaraţii necorespunzătoare adevărului, declar pe propria raspundere că terenul propus, identificat cu </w:t>
      </w:r>
      <w:sdt>
        <w:sdtPr>
          <w:rPr>
            <w:rStyle w:val="Style4Char"/>
            <w:rFonts w:eastAsiaTheme="minorHAnsi"/>
          </w:rPr>
          <w:id w:val="18982194"/>
          <w:placeholder>
            <w:docPart w:val="E50A72BC31C0450B96CE5AB2F8F67493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în suprafață de </w:t>
      </w:r>
      <w:sdt>
        <w:sdtPr>
          <w:rPr>
            <w:rStyle w:val="Style4Char"/>
            <w:rFonts w:eastAsiaTheme="minorHAnsi"/>
          </w:rPr>
          <w:id w:val="-1421404906"/>
          <w:placeholder>
            <w:docPart w:val="7213BE9CECEA4748BDC712265BBC30EE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propus pentru accesarea schemei de ajutor de </w:t>
      </w:r>
      <w:r w:rsidR="00747374">
        <w:rPr>
          <w:rFonts w:ascii="Times New Roman" w:eastAsia="Times New Roman" w:hAnsi="Times New Roman" w:cs="Times New Roman"/>
          <w:color w:val="000000"/>
          <w:sz w:val="24"/>
          <w:szCs w:val="24"/>
        </w:rPr>
        <w:t>minimis</w:t>
      </w:r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7860"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„Sprijin pentru investiții în pepiniere și tehnologii moderne de producere a puieților forestieri, în capacități de condiționare a semințelor forestiere și în realizarea de plantaje forestiere” </w:t>
      </w:r>
      <w:r w:rsidR="000C7860"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de către </w:t>
      </w:r>
      <w:sdt>
        <w:sdtPr>
          <w:rPr>
            <w:rStyle w:val="Style4Char"/>
            <w:rFonts w:eastAsiaTheme="minorHAnsi"/>
          </w:rPr>
          <w:id w:val="-1981225807"/>
          <w:placeholder>
            <w:docPart w:val="AAD7D3B629F448B29368C2872DBBDB4C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[</w:t>
          </w:r>
          <w:r w:rsidR="0053541D" w:rsidRPr="00623C55">
            <w:rPr>
              <w:rFonts w:ascii="Trebuchet MS" w:eastAsia="Times New Roman" w:hAnsi="Trebuchet MS" w:cs="Arial"/>
              <w:bCs/>
              <w:color w:val="A6A6A6" w:themeColor="background1" w:themeShade="A6"/>
              <w:highlight w:val="lightGray"/>
            </w:rPr>
            <w:t>datele de identificare solicitant</w:t>
          </w:r>
          <w:r w:rsidR="0053541D" w:rsidRPr="005728E1">
            <w:rPr>
              <w:rFonts w:cstheme="minorHAnsi"/>
              <w:color w:val="808080" w:themeColor="background1" w:themeShade="80"/>
              <w:highlight w:val="lightGray"/>
            </w:rPr>
            <w:t>]</w:t>
          </w:r>
        </w:sdtContent>
      </w:sdt>
      <w:r w:rsidR="000C7860"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0C7860"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nu</w:t>
      </w:r>
      <w:r w:rsidR="000C7860"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0C7860"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face obiectul unui litigiu. </w:t>
      </w:r>
    </w:p>
    <w:p w14:paraId="26FF10D3" w14:textId="77777777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De asemenea, terenul este liber de sarcini pe întreaga perioadă de implementare a contractului de finanţare.</w:t>
      </w:r>
    </w:p>
    <w:p w14:paraId="22352B59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CADC0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29657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Semnătura...................................</w:t>
      </w:r>
    </w:p>
    <w:p w14:paraId="46BE372F" w14:textId="02B1F9F9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Data</w:t>
      </w:r>
      <w:r w:rsidR="0053541D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cstheme="minorHAnsi"/>
            <w:szCs w:val="24"/>
          </w:rPr>
          <w:id w:val="-1824500302"/>
          <w:placeholder>
            <w:docPart w:val="24404EE5A5A44CA09912FB39876B2F78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53541D" w:rsidRPr="00621015">
            <w:rPr>
              <w:rFonts w:cstheme="minorHAnsi"/>
              <w:color w:val="A6A6A6" w:themeColor="background1" w:themeShade="A6"/>
              <w:szCs w:val="24"/>
              <w:highlight w:val="lightGray"/>
              <w:lang w:val="en-US"/>
            </w:rPr>
            <w:t>[Selecteaz</w:t>
          </w:r>
          <w:r w:rsidR="0053541D" w:rsidRPr="00621015">
            <w:rPr>
              <w:rFonts w:cstheme="minorHAnsi"/>
              <w:color w:val="A6A6A6" w:themeColor="background1" w:themeShade="A6"/>
              <w:szCs w:val="24"/>
              <w:highlight w:val="lightGray"/>
            </w:rPr>
            <w:t>ă data</w:t>
          </w:r>
          <w:r w:rsidR="0053541D" w:rsidRPr="00621015">
            <w:rPr>
              <w:rFonts w:cstheme="minorHAnsi"/>
              <w:color w:val="A6A6A6" w:themeColor="background1" w:themeShade="A6"/>
              <w:szCs w:val="24"/>
              <w:highlight w:val="lightGray"/>
              <w:lang w:val="en-US"/>
            </w:rPr>
            <w:t>]</w:t>
          </w:r>
        </w:sdtContent>
      </w:sdt>
    </w:p>
    <w:p w14:paraId="0A57ED08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 xml:space="preserve">Ştampila............................................ </w:t>
      </w:r>
    </w:p>
    <w:p w14:paraId="21D5241C" w14:textId="15372BEF" w:rsidR="00E24FE4" w:rsidRDefault="00E24FE4" w:rsidP="00B70F4A">
      <w:pPr>
        <w:rPr>
          <w:rFonts w:ascii="Times New Roman" w:hAnsi="Times New Roman" w:cs="Times New Roman"/>
        </w:rPr>
      </w:pPr>
    </w:p>
    <w:p w14:paraId="009D2B79" w14:textId="289972EB" w:rsidR="0053541D" w:rsidRDefault="0053541D" w:rsidP="00B70F4A">
      <w:pPr>
        <w:rPr>
          <w:rFonts w:ascii="Times New Roman" w:hAnsi="Times New Roman" w:cs="Times New Roman"/>
        </w:rPr>
      </w:pPr>
    </w:p>
    <w:p w14:paraId="52061639" w14:textId="77777777" w:rsidR="0053541D" w:rsidRPr="002553FC" w:rsidRDefault="0053541D" w:rsidP="0053541D">
      <w:pPr>
        <w:spacing w:line="276" w:lineRule="auto"/>
        <w:rPr>
          <w:rFonts w:ascii="Trebuchet MS" w:hAnsi="Trebuchet MS" w:cs="Arial"/>
        </w:rPr>
      </w:pPr>
      <w:r w:rsidRPr="002553FC">
        <w:rPr>
          <w:rFonts w:ascii="Trebuchet MS" w:hAnsi="Trebuchet MS" w:cs="Arial"/>
        </w:rPr>
        <w:t>* Declaraţia va fi completată şi semnată de către deținătorul terenului propus pentru împădurire sau de către împuternicitul acestuia.</w:t>
      </w:r>
    </w:p>
    <w:p w14:paraId="21DA629E" w14:textId="77777777" w:rsidR="0053541D" w:rsidRPr="00387F97" w:rsidRDefault="0053541D" w:rsidP="00B70F4A">
      <w:pPr>
        <w:rPr>
          <w:rFonts w:ascii="Times New Roman" w:hAnsi="Times New Roman" w:cs="Times New Roman"/>
        </w:rPr>
      </w:pPr>
    </w:p>
    <w:sectPr w:rsidR="0053541D" w:rsidRPr="00387F97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C2B5" w14:textId="77777777" w:rsidR="004A20D9" w:rsidRDefault="004A20D9" w:rsidP="00E24FE4">
      <w:pPr>
        <w:spacing w:after="0" w:line="240" w:lineRule="auto"/>
      </w:pPr>
      <w:r>
        <w:separator/>
      </w:r>
    </w:p>
  </w:endnote>
  <w:endnote w:type="continuationSeparator" w:id="0">
    <w:p w14:paraId="44551B7E" w14:textId="77777777" w:rsidR="004A20D9" w:rsidRDefault="004A20D9" w:rsidP="00E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3426" w14:textId="77777777" w:rsidR="004A20D9" w:rsidRDefault="004A20D9" w:rsidP="00E24FE4">
      <w:pPr>
        <w:spacing w:after="0" w:line="240" w:lineRule="auto"/>
      </w:pPr>
      <w:r>
        <w:separator/>
      </w:r>
    </w:p>
  </w:footnote>
  <w:footnote w:type="continuationSeparator" w:id="0">
    <w:p w14:paraId="25893DF8" w14:textId="77777777" w:rsidR="004A20D9" w:rsidRDefault="004A20D9" w:rsidP="00E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2F7E4408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7E07D04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C7860">
      <w:rPr>
        <w:rFonts w:ascii="Times New Roman" w:hAnsi="Times New Roman" w:cs="Times New Roman"/>
        <w:b/>
        <w:color w:val="333333"/>
      </w:rPr>
      <w:t>2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forms" w:enforcement="1" w:cryptProviderType="rsaAES" w:cryptAlgorithmClass="hash" w:cryptAlgorithmType="typeAny" w:cryptAlgorithmSid="14" w:cryptSpinCount="100000" w:hash="SBo8n9Xo4rz6DqBD8wyPwP6PeAsIrlpGYMhZ1opa3E+im/4PYXevYu4eDSJqaz5Uz7eDa7R0vSD945+Ntav2UQ==" w:salt="gHCZRY63irLT1JtG8xd+J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1075FD"/>
    <w:rsid w:val="001C3F46"/>
    <w:rsid w:val="00361292"/>
    <w:rsid w:val="00387F97"/>
    <w:rsid w:val="00406BD5"/>
    <w:rsid w:val="00407989"/>
    <w:rsid w:val="0046794E"/>
    <w:rsid w:val="0048257C"/>
    <w:rsid w:val="004A20D9"/>
    <w:rsid w:val="0053541D"/>
    <w:rsid w:val="005A2480"/>
    <w:rsid w:val="006745AA"/>
    <w:rsid w:val="006A0079"/>
    <w:rsid w:val="00747374"/>
    <w:rsid w:val="007E3C92"/>
    <w:rsid w:val="00844A88"/>
    <w:rsid w:val="0087218E"/>
    <w:rsid w:val="00915F01"/>
    <w:rsid w:val="0092756B"/>
    <w:rsid w:val="00955ADF"/>
    <w:rsid w:val="009970B1"/>
    <w:rsid w:val="00A20AEC"/>
    <w:rsid w:val="00A70497"/>
    <w:rsid w:val="00B538CB"/>
    <w:rsid w:val="00B70F4A"/>
    <w:rsid w:val="00BF4B6F"/>
    <w:rsid w:val="00C57705"/>
    <w:rsid w:val="00C9000F"/>
    <w:rsid w:val="00D210A0"/>
    <w:rsid w:val="00D5037F"/>
    <w:rsid w:val="00D6026D"/>
    <w:rsid w:val="00D82963"/>
    <w:rsid w:val="00E24FE4"/>
    <w:rsid w:val="00E95FD8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</w:pPr>
  </w:style>
  <w:style w:type="paragraph" w:customStyle="1" w:styleId="Style4">
    <w:name w:val="Style4"/>
    <w:basedOn w:val="Normal"/>
    <w:link w:val="Style4Char"/>
    <w:rsid w:val="0053541D"/>
    <w:pPr>
      <w:spacing w:before="120" w:after="120" w:line="240" w:lineRule="auto"/>
    </w:pPr>
    <w:rPr>
      <w:rFonts w:ascii="Trebuchet MS" w:eastAsia="Times New Roman" w:hAnsi="Trebuchet MS" w:cs="Times New Roman"/>
      <w:b/>
      <w:szCs w:val="24"/>
    </w:rPr>
  </w:style>
  <w:style w:type="character" w:customStyle="1" w:styleId="Style4Char">
    <w:name w:val="Style4 Char"/>
    <w:basedOn w:val="DefaultParagraphFont"/>
    <w:link w:val="Style4"/>
    <w:rsid w:val="0053541D"/>
    <w:rPr>
      <w:rFonts w:ascii="Trebuchet MS" w:eastAsia="Times New Roman" w:hAnsi="Trebuchet MS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95350FACAAD42B5817A2B1822141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6C61B-DC65-4928-B024-804F0D4FC4B0}"/>
      </w:docPartPr>
      <w:docPartBody>
        <w:p w:rsidR="00BF5453" w:rsidRDefault="00C22F0E" w:rsidP="00C22F0E">
          <w:pPr>
            <w:pStyle w:val="C95350FACAAD42B5817A2B1822141818"/>
          </w:pPr>
          <w:r w:rsidRPr="006B3D47">
            <w:rPr>
              <w:rStyle w:val="PlaceholderText"/>
            </w:rPr>
            <w:t>Choose an item.</w:t>
          </w:r>
        </w:p>
      </w:docPartBody>
    </w:docPart>
    <w:docPart>
      <w:docPartPr>
        <w:name w:val="1F055FFB1F204898AFFBE68E09AF6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74353-272C-42A5-ABE2-CCE252B569BB}"/>
      </w:docPartPr>
      <w:docPartBody>
        <w:p w:rsidR="00BF5453" w:rsidRDefault="00C22F0E" w:rsidP="00C22F0E">
          <w:pPr>
            <w:pStyle w:val="1F055FFB1F204898AFFBE68E09AF69D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[Nume și prenume]</w:t>
          </w:r>
        </w:p>
      </w:docPartBody>
    </w:docPart>
    <w:docPart>
      <w:docPartPr>
        <w:name w:val="F30B7202C09B44DD82F650C57F5F9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332B1-39C8-4457-A3BC-FA95C9E0AD2F}"/>
      </w:docPartPr>
      <w:docPartBody>
        <w:p w:rsidR="00BF5453" w:rsidRDefault="00C22F0E" w:rsidP="00C22F0E">
          <w:pPr>
            <w:pStyle w:val="F30B7202C09B44DD82F650C57F5F95CC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3024F2EDEFA248E095A8DF4B46A9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7809C-F857-448D-AC46-FA8E360D4398}"/>
      </w:docPartPr>
      <w:docPartBody>
        <w:p w:rsidR="00BF5453" w:rsidRDefault="00C22F0E" w:rsidP="00C22F0E">
          <w:pPr>
            <w:pStyle w:val="3024F2EDEFA248E095A8DF4B46A95D28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1C5FAEC18619414BBC3F3B63AD0E2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A131B-8E65-4699-8FF0-BEF2094D79FA}"/>
      </w:docPartPr>
      <w:docPartBody>
        <w:p w:rsidR="00BF5453" w:rsidRDefault="00C22F0E" w:rsidP="00C22F0E">
          <w:pPr>
            <w:pStyle w:val="1C5FAEC18619414BBC3F3B63AD0E2258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C65306CAAEEF46AAA020CF9BB90D4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E075B-2537-4DDF-818E-41FCA9397799}"/>
      </w:docPartPr>
      <w:docPartBody>
        <w:p w:rsidR="00BF5453" w:rsidRDefault="00C22F0E" w:rsidP="00C22F0E">
          <w:pPr>
            <w:pStyle w:val="C65306CAAEEF46AAA020CF9BB90D46DF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CD2C87704C9E47D688B53B6B6764A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A641A-AC81-44FD-88F1-AED3548FF74F}"/>
      </w:docPartPr>
      <w:docPartBody>
        <w:p w:rsidR="00BF5453" w:rsidRDefault="00C22F0E" w:rsidP="00C22F0E">
          <w:pPr>
            <w:pStyle w:val="CD2C87704C9E47D688B53B6B6764AAD4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E50A72BC31C0450B96CE5AB2F8F67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8A38B-AA99-424B-9426-20EB96DE5838}"/>
      </w:docPartPr>
      <w:docPartBody>
        <w:p w:rsidR="00BF5453" w:rsidRDefault="00C22F0E" w:rsidP="00C22F0E">
          <w:pPr>
            <w:pStyle w:val="E50A72BC31C0450B96CE5AB2F8F67493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7213BE9CECEA4748BDC712265BBC3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CD1E6-2217-4602-BE6A-BB8A51BC6F12}"/>
      </w:docPartPr>
      <w:docPartBody>
        <w:p w:rsidR="00BF5453" w:rsidRDefault="00C22F0E" w:rsidP="00C22F0E">
          <w:pPr>
            <w:pStyle w:val="7213BE9CECEA4748BDC712265BBC30EE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AAD7D3B629F448B29368C2872DBBD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E911E-0139-4AB6-8D34-970818B479C3}"/>
      </w:docPartPr>
      <w:docPartBody>
        <w:p w:rsidR="00BF5453" w:rsidRDefault="00C22F0E" w:rsidP="00C22F0E">
          <w:pPr>
            <w:pStyle w:val="AAD7D3B629F448B29368C2872DBBDB4C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</w:t>
          </w:r>
          <w:r w:rsidRPr="00623C55">
            <w:rPr>
              <w:rFonts w:ascii="Trebuchet MS" w:eastAsia="Times New Roman" w:hAnsi="Trebuchet MS" w:cs="Arial"/>
              <w:bCs/>
              <w:color w:val="A6A6A6" w:themeColor="background1" w:themeShade="A6"/>
              <w:highlight w:val="lightGray"/>
            </w:rPr>
            <w:t>datele de identificare solicitant</w:t>
          </w:r>
          <w:r w:rsidRPr="005728E1">
            <w:rPr>
              <w:rFonts w:cstheme="minorHAnsi"/>
              <w:color w:val="808080" w:themeColor="background1" w:themeShade="80"/>
              <w:highlight w:val="lightGray"/>
            </w:rPr>
            <w:t>]</w:t>
          </w:r>
        </w:p>
      </w:docPartBody>
    </w:docPart>
    <w:docPart>
      <w:docPartPr>
        <w:name w:val="24404EE5A5A44CA09912FB39876B2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53F86-A43C-4D16-AF6F-371E13250A57}"/>
      </w:docPartPr>
      <w:docPartBody>
        <w:p w:rsidR="00BF5453" w:rsidRDefault="00C22F0E" w:rsidP="00C22F0E">
          <w:pPr>
            <w:pStyle w:val="24404EE5A5A44CA09912FB39876B2F78"/>
          </w:pPr>
          <w:r w:rsidRPr="005F4CE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F0E"/>
    <w:rsid w:val="000C4E1C"/>
    <w:rsid w:val="004C0DC5"/>
    <w:rsid w:val="00BF5453"/>
    <w:rsid w:val="00C2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2F0E"/>
    <w:rPr>
      <w:color w:val="808080"/>
    </w:rPr>
  </w:style>
  <w:style w:type="paragraph" w:customStyle="1" w:styleId="C95350FACAAD42B5817A2B1822141818">
    <w:name w:val="C95350FACAAD42B5817A2B1822141818"/>
    <w:rsid w:val="00C22F0E"/>
  </w:style>
  <w:style w:type="paragraph" w:customStyle="1" w:styleId="1F055FFB1F204898AFFBE68E09AF69D1">
    <w:name w:val="1F055FFB1F204898AFFBE68E09AF69D1"/>
    <w:rsid w:val="00C22F0E"/>
  </w:style>
  <w:style w:type="paragraph" w:customStyle="1" w:styleId="F30B7202C09B44DD82F650C57F5F95CC">
    <w:name w:val="F30B7202C09B44DD82F650C57F5F95CC"/>
    <w:rsid w:val="00C22F0E"/>
  </w:style>
  <w:style w:type="paragraph" w:customStyle="1" w:styleId="3024F2EDEFA248E095A8DF4B46A95D28">
    <w:name w:val="3024F2EDEFA248E095A8DF4B46A95D28"/>
    <w:rsid w:val="00C22F0E"/>
  </w:style>
  <w:style w:type="paragraph" w:customStyle="1" w:styleId="1C5FAEC18619414BBC3F3B63AD0E2258">
    <w:name w:val="1C5FAEC18619414BBC3F3B63AD0E2258"/>
    <w:rsid w:val="00C22F0E"/>
  </w:style>
  <w:style w:type="paragraph" w:customStyle="1" w:styleId="C65306CAAEEF46AAA020CF9BB90D46DF">
    <w:name w:val="C65306CAAEEF46AAA020CF9BB90D46DF"/>
    <w:rsid w:val="00C22F0E"/>
  </w:style>
  <w:style w:type="paragraph" w:customStyle="1" w:styleId="CD2C87704C9E47D688B53B6B6764AAD4">
    <w:name w:val="CD2C87704C9E47D688B53B6B6764AAD4"/>
    <w:rsid w:val="00C22F0E"/>
  </w:style>
  <w:style w:type="paragraph" w:customStyle="1" w:styleId="E50A72BC31C0450B96CE5AB2F8F67493">
    <w:name w:val="E50A72BC31C0450B96CE5AB2F8F67493"/>
    <w:rsid w:val="00C22F0E"/>
  </w:style>
  <w:style w:type="paragraph" w:customStyle="1" w:styleId="7213BE9CECEA4748BDC712265BBC30EE">
    <w:name w:val="7213BE9CECEA4748BDC712265BBC30EE"/>
    <w:rsid w:val="00C22F0E"/>
  </w:style>
  <w:style w:type="paragraph" w:customStyle="1" w:styleId="AAD7D3B629F448B29368C2872DBBDB4C">
    <w:name w:val="AAD7D3B629F448B29368C2872DBBDB4C"/>
    <w:rsid w:val="00C22F0E"/>
  </w:style>
  <w:style w:type="paragraph" w:customStyle="1" w:styleId="24404EE5A5A44CA09912FB39876B2F78">
    <w:name w:val="24404EE5A5A44CA09912FB39876B2F78"/>
    <w:rsid w:val="00C22F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4</cp:revision>
  <dcterms:created xsi:type="dcterms:W3CDTF">2023-03-21T08:46:00Z</dcterms:created>
  <dcterms:modified xsi:type="dcterms:W3CDTF">2023-03-22T10:30:00Z</dcterms:modified>
</cp:coreProperties>
</file>